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ПРАВИЛА ПРЕДОСТАВЛЕНИЯ ПЛАТНЫХ МЕДИЦИНСКИХ УСЛУГ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ООО Медицинский центр «Юниклиника»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(утверждены в соответствии с Постановлением Правительства РФ № 736 от 11.05.2023)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1. Общие сведения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Медицинский центр «Юниклиника» оказывает платные медицинские услуги на основании лицензии на медицинскую деятельность и в соответствии с: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Федеральным законом № 323-ФЗ «Об основах охраны здоровья граждан»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Федеральным законом № 2300-1 «О защите прав потребителей»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Постановлением Правительства РФ № 736 от 11.05.2023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Клиническими рекомендациями и стандартами медицинской помощи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Санитарно-эпидемиологическими нормами и лицензионными требованиями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данных правил — обеспечить прозрачность, безопасность и высокое качество оказываемых услуг.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2. Информация о медицинском центре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Пациент может ознакомиться с: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полным наименованием организации, ОГРН, ИНН;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номером и реквизитами лицензии;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адресами и режимом работы;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перечнем услуг, предоставляемых клиникой;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квалификацией и профессиональными данными специалистов.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Информация размещена: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официальном сайте;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информационных стендах;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администратора.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3. Перечень платных медицинских услуг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Клиника предоставляет:</w:t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консультации врачей различных специальностей;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лабораторную диагностику;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инструментальные исследования (УЗИ, ЭКГ )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профилактические, лечебные и реабилитационные процедуры;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комплексные программы обследования.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услуги оказываются на основании клинических рекомендаций и медицинских показаний.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4. Стоимость услуг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Актуальный прейскурант: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находится на сайте;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доступен у администратора;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размещается в информационной зоне клиники.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Стоимость является фиксированной и включает все этапы выполнения услуги, предусмотренные стандартом.</w:t>
        <w:br w:type="textWrapping"/>
        <w:t xml:space="preserve"> Изменение цены возможно только после получения пациентом полной информации и подписания дополнительного согласия.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Оплата осуществляется наличными или банковской картой. Пациент получает кассовый чек.</w:t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5. Порядок оказания услуг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Пациент получает полную информацию о процедуре или лечении.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Заключается договор на оказание платных медицинских услуг.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Пациент подписывает информированное добровольное согласие (ИДС) и согласие на обработку персональных данных.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Услуга выполняется квалифицированным специалистом в соответствии с нормативами.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 информация фиксируется в медицинской документации.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Пациент получает результаты, заключение и рекомендации.</w:t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6. Права пациента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Пациент имеет право на: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получение качественных и безопасных медицинских услуг;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выбор врача;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получение полной информации о состоянии здоровья;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отказ от любых услуг;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получение копий медицинских документов;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соблюдение конфиденциальности персональных данных.</w:t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7. Обязанности пациента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Пациент обязан: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предоставлять достоверную медицинскую информацию;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соблюдать рекомендации врача;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выполнять правила подготовки к исследованиям;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соблюдать правила поведения в медицинской организации;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своевременно оплачивать услуги.</w:t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8. Отказ от услуг и возврат средств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Пациент может отказаться от услуг в любой момент.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услуга не оказана — денежные средства возвращаются полностью.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услуга оказана частично — производится перерасчет.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услуга оказана полностью — возврат не производится.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Возврат осуществляется тем же способом, которым была произведена оплата, в сроки, установленные законодательством.</w:t>
      </w:r>
    </w:p>
    <w:p w:rsidR="00000000" w:rsidDel="00000000" w:rsidP="00000000" w:rsidRDefault="00000000" w:rsidRPr="00000000" w14:paraId="0000004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9. Качество и безопасность медицинской помощи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Медицинский центр обеспечивает: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соблюдение санитарных правил;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сертифицированного оборудования;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регулярную поверку и техническое обслуживание аппаратуры;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квалифицированный персонал с действующей аккредитацией;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инфекционной безопасности;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внутренний контроль качества и безопасности медицинской деятельности.</w:t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10. Обработка и защита персональных данных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«Юниклиника» соблюдает Федеральный закон № 152-ФЗ «О персональных данных».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обеспечиваем: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обработку данных только на основании письменного согласия;</w:t>
      </w:r>
    </w:p>
    <w:p w:rsidR="00000000" w:rsidDel="00000000" w:rsidP="00000000" w:rsidRDefault="00000000" w:rsidRPr="00000000" w14:paraId="0000005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ограничение доступа к данным для посторонних лиц;</w:t>
      </w:r>
    </w:p>
    <w:p w:rsidR="00000000" w:rsidDel="00000000" w:rsidP="00000000" w:rsidRDefault="00000000" w:rsidRPr="00000000" w14:paraId="0000005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сертифицированного программного обеспечения;</w:t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защищенные каналы передачи информации;</w:t>
      </w:r>
    </w:p>
    <w:p w:rsidR="00000000" w:rsidDel="00000000" w:rsidP="00000000" w:rsidRDefault="00000000" w:rsidRPr="00000000" w14:paraId="0000005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безопасное хранение медицинской документации;</w:t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передачу данных только по основаниям, установленным законом.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Политика обработки персональных данных размещена на сайте клиники.</w:t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11. Порядок подачи обращений и жалоб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Пациент может обратиться: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главному врачу;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форму обратной связи на сайте;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электронной почте клиники;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телефону.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рассмотрения обращений — до 10 рабочих дней.</w:t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12. Гарантии качества услуг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гарантируем: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оказание услуг специалистами с подтвержденной квалификацией;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применение клинических рекомендаций и современных методик;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сертифицированного оборудования и материалов;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соблюдение эпидемиологической безопасности;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регулярное обучение персонала;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качества на каждом этапе оказания услуги.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необходимости проводится внутренний аудит качества и дополнительное консультирование пациента.</w:t>
      </w:r>
    </w:p>
    <w:p w:rsidR="00000000" w:rsidDel="00000000" w:rsidP="00000000" w:rsidRDefault="00000000" w:rsidRPr="00000000" w14:paraId="0000006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13. Что входит в стоимость услуг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Цена услуги включает: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работу врача или специалиста;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необходимого оборудования;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расходные материалы, предусмотренные стандартом;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оформление медицинских документов и заключений;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итоговые рекомендации по результатам.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Дополнительная оплата требуется только в случаях, не входящих в стандарт услуги, и строго по согласованию с пациентом.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Пациент может запросить детализированную смету или письменное пояснение стоимости.</w:t>
      </w:r>
    </w:p>
    <w:p w:rsidR="00000000" w:rsidDel="00000000" w:rsidP="00000000" w:rsidRDefault="00000000" w:rsidRPr="00000000" w14:paraId="0000007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14. Заключительные положения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Правила доступны на сайте и в клинике.</w:t>
        <w:br w:type="textWrapping"/>
        <w:t xml:space="preserve"> Они могут быть изменены при обновлении законодательства или внутренних документов медицинского центра.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