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Информация о перечне лекарственных препаратов, включая препараты, назначаемые по решению врачебных комиссий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Медицинский центр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«Юниклиника»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информирует пациентов о применении в своей работе лекарственных препаратов, включенных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Перечень лекарственных препаратов для медицинского применения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утвержденный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Распоряжением Правительства Российской Федерации от 12 октября 2019 г. № 2406-р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 включает как базовые лекарственные препараты, так и препараты, назначение которых осуществляется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 решению врачебной комиссии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когда требуется индивидуальный подход, редкие схемы терапии или специализированные лекарственные средства.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Что включает официальный перечень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Перечень лекарственных препаратов для медицинского применения по распоряжению № 2406-р охватывает: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препараты для лечения распространенных и редких заболеваний;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лекарственные средства, используемые в соответствии со стандартами медпомощи;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препараты, требующие особого контроля и назначения врачебной комиссией;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лекарства, применяемые при хронических, тяжелых и социально значимых заболеваниях;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препараты, разрешенные для использования исключительно в условиях медицинских организаций.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Роль врачебной комиссии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Назначение ряда лекарственных средств возможно только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 решению врачебной комиссии медицинской организации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Комиссия оценивает: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клиническую картину и индивидуальные особенности пациента;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эффективность ранее проведенной терапии;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необходимость применения препарата, не входящего в стандарт;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наличие медицинских показаний, основанных на действующих клинических рекомендациях;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безопасность планируемого лечения.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Решение фиксируется в протоколе и доводится до пациента в установленном порядке.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Как это реализовано в медицинском центре «Юниклиника»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обеспечиваем: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применение только зарегистрированных и допущенных к обращению лекарственных средств;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строгий учет требований распоряжения № 2406-р и контроль обновлений перечня;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назначение препаратов в соответствии со стандартами и клиническими рекомендациями;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работу врачебной комиссии в случае необходимости индивидуальных решений;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документирование решений комиссии и открытое информирование пациента;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соблюдение правил хранения, учета, выдачи и применения всех лекарственных средств.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Где ознакомиться с перечнем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Пациент может проверить актуальный перечень в официальных источниках: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Минздрав Российской Федерации;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Официальный интернет-портал правовой информации;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Текст распоряжения Правительства РФ № 2406-р.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Ссылка для ознакомления: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https://minzdrav.gov.ru/documents/8526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(Перечень ежегодно уточняется. В случае обновления на сайте клиники отображается актуальная редакция.)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Почему это важно для пациента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Наличие публичной информации о перечне гарантирует: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прозрачность назначения лекарственных средств;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препаратов с подтвержденной эффективностью и безопасностью;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возможность получения терапии, соответствующей государственным стандартам;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четкие правила применения препаратов, требующих решения врачебной комиссии;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соблюдение прав пациента на информированность и доступ к качественной медпомощи.</w:t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Комментарий главного врача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придерживаемся принципов доказательной медицины и назначаем лекарственные препараты только в рамках нормативных документов Российской Федерации.</w:t>
        <w:br w:type="textWrapping"/>
        <w:t xml:space="preserve"> Если требуется индивидуальная терапия, назначение проводится исключительно по решению врачебной комиссии, с полной фиксацией протокола и обсуждением с пациентом.</w:t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inzdrav.gov.ru/documents/8526" TargetMode="External"/><Relationship Id="rId7" Type="http://schemas.openxmlformats.org/officeDocument/2006/relationships/hyperlink" Target="https://minzdrav.gov.ru/documents/8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