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Информация для пациентов о перечне лекарственных препаратов для лечения редких и тяжелых заболеваний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Медицинский центр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«Юниклиника»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информирует пациентов о применении в медицинской деятельности лекарственных препаратов, предназначенных для обеспечения лиц с редкими, угрожающими жизни и хроническими заболеваниями, указанными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Распоряжении Правительства Российской Федерации от 12 октября 2019 г. № 2406-р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перечень утвержден в целях гарантированного обеспечения пациентов жизненно важными лекарственными препаратами, эффективность и безопасность которых подтверждены на федеральном уровне.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Какие заболевания включены в перечень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распоряжением Правительства РФ № 2406-р, список лекарственных препаратов формируется для обеспечения пациентов, страдающих следующими заболеваниями: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гемофилия;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муковисцидоз;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гипофизарный нанизм;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болезнь Гоше;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злокачественные новообразования лимфоидной, кроветворной и родственных им тканей;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рассеянный склероз;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гемолитико-уремический синдром;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юношеский артрит с системным началом;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мукополисахаридоз I, II и VI типов;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апластическая анемия неуточненная;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наследственный дефицит факторов II (фибриногена), VII (лабильного), X (Стюарта-Прауэра);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состояния у лиц после трансплантации органов и (или) тканей.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Как это реализовано в «Юниклинике»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Медицинский центр обеспечивает: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препаратов строго в соответствии с федеральным перечнем;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лекарственных средств, зарегистрированных в РФ и допущенных к обороту;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соблюдение стандартов и клинических рекомендаций по каждому заболеванию;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правильное хранение, учет и применение препаратов;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качества и безопасности используемых лекарственных средств;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информирование пациента о составе терапии, показаниях и возможных рисках.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Где можно ознакомиться с официальным перечнем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Актуальная редакция перечня доступна: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сайте Министерства здравоохранения РФ;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официальном интернет-портале правовой информации;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тексте распоряжения Правительства № 2406-р.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Прямая ссылка для ознакомления: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https://minzdrav.gov.ru/documents/8526</w:t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(Минздрав обновляет перечень ежегодно; при изменениях ссылка может быть заменена.)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Почему это важно для пациентов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препаратов, включенных в перечень редких и тяжелых заболеваний, гарантирует: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лекарств с подтвержденной безопасностью и эффективностью;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на федеральном уровне за их обращением и качеством;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терапии в соответствии с лучшими клиническими практиками;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снижение риска осложнений и повышение качества жизни пациентов.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Комментарий главного врача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«Юниклиника» обеспечивает выполнение федеральных требований по применению лекарственных препаратов для пациентов с тяжелыми и редкими заболеваниями.</w:t>
        <w:br w:type="textWrapping"/>
        <w:t xml:space="preserve"> Мы придерживаемся принципов безопасности, доказательной медицины и строгого соблюдения нормативных документов, чтобы каждая назначенная терапия была обоснованной, доступной и максимально эффективной для пациента.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nzdrav.gov.ru/documents/8526" TargetMode="External"/><Relationship Id="rId7" Type="http://schemas.openxmlformats.org/officeDocument/2006/relationships/hyperlink" Target="https://minzdrav.gov.ru/documents/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